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53AE3">
        <w:rPr>
          <w:b/>
          <w:color w:val="FF0000"/>
        </w:rPr>
        <w:t>2</w:t>
      </w:r>
      <w:r w:rsidR="000106EE">
        <w:rPr>
          <w:b/>
          <w:color w:val="FF0000"/>
        </w:rPr>
        <w:t>7апреля</w:t>
      </w:r>
      <w:r w:rsidR="00653AE3">
        <w:rPr>
          <w:b/>
          <w:color w:val="FF0000"/>
        </w:rPr>
        <w:t xml:space="preserve">- </w:t>
      </w:r>
      <w:r w:rsidR="000106EE">
        <w:rPr>
          <w:b/>
          <w:color w:val="FF0000"/>
        </w:rPr>
        <w:t>2 мая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A02928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6F72AF">
        <w:trPr>
          <w:trHeight w:val="1317"/>
        </w:trPr>
        <w:tc>
          <w:tcPr>
            <w:tcW w:w="512" w:type="pct"/>
          </w:tcPr>
          <w:p w:rsidR="00CA3731" w:rsidRDefault="000106EE" w:rsidP="00134DE3">
            <w:r>
              <w:t>2.05</w:t>
            </w:r>
          </w:p>
        </w:tc>
        <w:tc>
          <w:tcPr>
            <w:tcW w:w="897" w:type="pct"/>
          </w:tcPr>
          <w:p w:rsidR="00B2607E" w:rsidRDefault="00F41179" w:rsidP="000106EE">
            <w:r>
              <w:t>Обобщение зна</w:t>
            </w:r>
            <w:r w:rsidRPr="00F41179">
              <w:t>ний по ра</w:t>
            </w:r>
            <w:r>
              <w:t>зделу «Природные комплексы Росс</w:t>
            </w:r>
            <w:r w:rsidRPr="00F41179">
              <w:t>ии». Прак</w:t>
            </w:r>
            <w:r>
              <w:t>тические работы. 11. Оценка при</w:t>
            </w:r>
            <w:r w:rsidRPr="00F41179">
              <w:t>родных условий и ресурсов одного из регионов России. Прогнозирование изменений природы в результате хозяйственной деятельности. 12. Характеристика взаимодействия природы и общества на примере одного из природных регионов.</w:t>
            </w:r>
            <w:r>
              <w:t xml:space="preserve"> Влияние природ</w:t>
            </w:r>
            <w:r w:rsidRPr="00F41179">
              <w:t xml:space="preserve">ных </w:t>
            </w:r>
            <w:r w:rsidRPr="00F41179">
              <w:lastRenderedPageBreak/>
              <w:t xml:space="preserve">условий на жизнь и здоровье </w:t>
            </w:r>
            <w:proofErr w:type="gramStart"/>
            <w:r w:rsidRPr="00F41179">
              <w:t>человека</w:t>
            </w:r>
            <w:proofErr w:type="gramEnd"/>
            <w:r w:rsidRPr="00F41179">
              <w:t xml:space="preserve"> </w:t>
            </w:r>
            <w:r>
              <w:t>Практические работы. 13. Сравни</w:t>
            </w:r>
            <w:r w:rsidRPr="00F41179">
              <w:t>тельная характеристика природных условий и ресурсов двух регионов России.</w:t>
            </w:r>
          </w:p>
          <w:p w:rsidR="009A52B4" w:rsidRDefault="009A52B4" w:rsidP="000106EE">
            <w:r>
              <w:t>Учебник п.53</w:t>
            </w:r>
          </w:p>
        </w:tc>
        <w:tc>
          <w:tcPr>
            <w:tcW w:w="1060" w:type="pct"/>
          </w:tcPr>
          <w:p w:rsidR="009A52B4" w:rsidRDefault="009A52B4" w:rsidP="00134DE3">
            <w:r>
              <w:lastRenderedPageBreak/>
              <w:t>Рассылка заданий,</w:t>
            </w:r>
          </w:p>
          <w:p w:rsidR="00CA3731" w:rsidRDefault="00B2607E" w:rsidP="00134DE3">
            <w:r>
              <w:t>Самостоятельная работа по учебнику</w:t>
            </w:r>
            <w:r w:rsidR="0065712B">
              <w:t xml:space="preserve"> п.53</w:t>
            </w:r>
            <w:bookmarkStart w:id="0" w:name="_GoBack"/>
            <w:bookmarkEnd w:id="0"/>
          </w:p>
        </w:tc>
        <w:tc>
          <w:tcPr>
            <w:tcW w:w="875" w:type="pct"/>
          </w:tcPr>
          <w:p w:rsidR="00CA3731" w:rsidRDefault="009A52B4" w:rsidP="001D14BD">
            <w:r>
              <w:t>Выполнить тест, самостоятельная работа по учебнику п.53, заполнить таблицу 12на стр.270</w:t>
            </w:r>
          </w:p>
        </w:tc>
        <w:tc>
          <w:tcPr>
            <w:tcW w:w="827" w:type="pct"/>
          </w:tcPr>
          <w:p w:rsidR="00CA3731" w:rsidRDefault="009A52B4" w:rsidP="00134DE3">
            <w:r>
              <w:t>Тест 2.05</w:t>
            </w:r>
          </w:p>
          <w:p w:rsidR="009A52B4" w:rsidRDefault="009A52B4" w:rsidP="00134DE3">
            <w:r>
              <w:t>Таблицу до 8.05</w:t>
            </w:r>
          </w:p>
        </w:tc>
        <w:tc>
          <w:tcPr>
            <w:tcW w:w="828" w:type="pct"/>
          </w:tcPr>
          <w:p w:rsidR="001C1B92" w:rsidRPr="001C1B92" w:rsidRDefault="001C1B92" w:rsidP="001C1B92">
            <w:proofErr w:type="spellStart"/>
            <w:r w:rsidRPr="001C1B92">
              <w:rPr>
                <w:lang w:val="en-US"/>
              </w:rPr>
              <w:t>WhatsApp</w:t>
            </w:r>
            <w:proofErr w:type="spellEnd"/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A02928" w:rsidP="001C1B92">
            <w:hyperlink r:id="rId8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proofErr w:type="spellStart"/>
              <w:r w:rsidR="001C1B92" w:rsidRPr="001C1B92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1D14BD" w:rsidRDefault="001D14BD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D14BD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C1B92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928" w:rsidRDefault="00A02928" w:rsidP="00CA3731">
      <w:r>
        <w:separator/>
      </w:r>
    </w:p>
  </w:endnote>
  <w:endnote w:type="continuationSeparator" w:id="0">
    <w:p w:rsidR="00A02928" w:rsidRDefault="00A02928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928" w:rsidRDefault="00A02928" w:rsidP="00CA3731">
      <w:r>
        <w:separator/>
      </w:r>
    </w:p>
  </w:footnote>
  <w:footnote w:type="continuationSeparator" w:id="0">
    <w:p w:rsidR="00A02928" w:rsidRDefault="00A02928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106EE"/>
    <w:rsid w:val="00090B2A"/>
    <w:rsid w:val="00134DE3"/>
    <w:rsid w:val="001961F8"/>
    <w:rsid w:val="001C1B92"/>
    <w:rsid w:val="001D14BD"/>
    <w:rsid w:val="00275F72"/>
    <w:rsid w:val="002D67EA"/>
    <w:rsid w:val="002E03AE"/>
    <w:rsid w:val="003A6D32"/>
    <w:rsid w:val="003C4169"/>
    <w:rsid w:val="00433FC4"/>
    <w:rsid w:val="004E4F1F"/>
    <w:rsid w:val="00546078"/>
    <w:rsid w:val="00653AE3"/>
    <w:rsid w:val="0065712B"/>
    <w:rsid w:val="006F72AF"/>
    <w:rsid w:val="00986263"/>
    <w:rsid w:val="009A52B4"/>
    <w:rsid w:val="00A02928"/>
    <w:rsid w:val="00A60FD5"/>
    <w:rsid w:val="00AD1B1B"/>
    <w:rsid w:val="00B177AC"/>
    <w:rsid w:val="00B2607E"/>
    <w:rsid w:val="00C053E3"/>
    <w:rsid w:val="00C13D4B"/>
    <w:rsid w:val="00C84E4B"/>
    <w:rsid w:val="00CA3731"/>
    <w:rsid w:val="00D83F38"/>
    <w:rsid w:val="00F4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2020-04-05T13:10:00Z</dcterms:created>
  <dcterms:modified xsi:type="dcterms:W3CDTF">2020-04-26T16:20:00Z</dcterms:modified>
</cp:coreProperties>
</file>